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C" w:rsidRDefault="00454A64">
      <w:pPr>
        <w:jc w:val="center"/>
        <w:textAlignment w:val="baseline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应聘人员报名登记表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247"/>
        <w:gridCol w:w="684"/>
        <w:gridCol w:w="501"/>
        <w:gridCol w:w="496"/>
        <w:gridCol w:w="188"/>
        <w:gridCol w:w="660"/>
        <w:gridCol w:w="740"/>
        <w:gridCol w:w="1105"/>
        <w:gridCol w:w="1893"/>
      </w:tblGrid>
      <w:tr w:rsidR="0036534C">
        <w:trPr>
          <w:cantSplit/>
          <w:trHeight w:val="604"/>
        </w:trPr>
        <w:tc>
          <w:tcPr>
            <w:tcW w:w="1008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684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740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05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照</w:t>
            </w: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片</w:t>
            </w: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36534C">
        <w:trPr>
          <w:cantSplit/>
          <w:trHeight w:val="604"/>
        </w:trPr>
        <w:tc>
          <w:tcPr>
            <w:tcW w:w="1008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出生</w:t>
            </w: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47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740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政治</w:t>
            </w: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05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04"/>
        </w:trPr>
        <w:tc>
          <w:tcPr>
            <w:tcW w:w="1008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技术职称（</w:t>
            </w:r>
            <w:r w:rsidR="0000157B">
              <w:rPr>
                <w:rFonts w:hint="eastAsia"/>
              </w:rPr>
              <w:t>执业</w:t>
            </w:r>
            <w:r>
              <w:rPr>
                <w:rFonts w:hint="eastAsia"/>
              </w:rPr>
              <w:t>资格）</w:t>
            </w:r>
          </w:p>
        </w:tc>
        <w:tc>
          <w:tcPr>
            <w:tcW w:w="1247" w:type="dxa"/>
            <w:vAlign w:val="center"/>
          </w:tcPr>
          <w:p w:rsidR="0036534C" w:rsidRDefault="0036534C">
            <w:pPr>
              <w:ind w:left="87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职称（</w:t>
            </w:r>
            <w:r w:rsidR="0000157B">
              <w:rPr>
                <w:rFonts w:hint="eastAsia"/>
              </w:rPr>
              <w:t>执业</w:t>
            </w:r>
            <w:r>
              <w:rPr>
                <w:rFonts w:hint="eastAsia"/>
              </w:rPr>
              <w:t>资格）聘任时间</w:t>
            </w:r>
          </w:p>
        </w:tc>
        <w:tc>
          <w:tcPr>
            <w:tcW w:w="1344" w:type="dxa"/>
            <w:gridSpan w:val="3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740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05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04"/>
        </w:trPr>
        <w:tc>
          <w:tcPr>
            <w:tcW w:w="1008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身份</w:t>
            </w: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432" w:type="dxa"/>
            <w:gridSpan w:val="3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5" w:type="dxa"/>
            <w:gridSpan w:val="2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93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04"/>
        </w:trPr>
        <w:tc>
          <w:tcPr>
            <w:tcW w:w="1008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现住地</w:t>
            </w:r>
          </w:p>
        </w:tc>
        <w:tc>
          <w:tcPr>
            <w:tcW w:w="3776" w:type="dxa"/>
            <w:gridSpan w:val="6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893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15"/>
        </w:trPr>
        <w:tc>
          <w:tcPr>
            <w:tcW w:w="225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529" w:type="dxa"/>
            <w:gridSpan w:val="5"/>
            <w:vAlign w:val="center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任现职时间</w:t>
            </w:r>
          </w:p>
        </w:tc>
        <w:tc>
          <w:tcPr>
            <w:tcW w:w="1893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476"/>
        </w:trPr>
        <w:tc>
          <w:tcPr>
            <w:tcW w:w="1008" w:type="dxa"/>
            <w:vMerge w:val="restart"/>
            <w:vAlign w:val="center"/>
          </w:tcPr>
          <w:p w:rsidR="0036534C" w:rsidRDefault="00454A64">
            <w:pPr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应聘</w:t>
            </w:r>
          </w:p>
          <w:p w:rsidR="0036534C" w:rsidRDefault="00454A64">
            <w:pPr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2928" w:type="dxa"/>
            <w:gridSpan w:val="4"/>
            <w:vMerge w:val="restart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:rsidR="0036534C" w:rsidRDefault="00454A64">
            <w:pPr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是否服从</w:t>
            </w: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b/>
              </w:rPr>
              <w:t>调配</w:t>
            </w:r>
          </w:p>
        </w:tc>
        <w:tc>
          <w:tcPr>
            <w:tcW w:w="184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893" w:type="dxa"/>
            <w:vAlign w:val="center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426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2928" w:type="dxa"/>
            <w:gridSpan w:val="4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893" w:type="dxa"/>
            <w:vAlign w:val="center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15"/>
        </w:trPr>
        <w:tc>
          <w:tcPr>
            <w:tcW w:w="1008" w:type="dxa"/>
            <w:vMerge w:val="restart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主要学习经历</w:t>
            </w: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（学历）</w:t>
            </w:r>
          </w:p>
        </w:tc>
        <w:tc>
          <w:tcPr>
            <w:tcW w:w="1247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74" w:type="dxa"/>
            <w:gridSpan w:val="7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毕业院校、所学专业</w:t>
            </w:r>
          </w:p>
        </w:tc>
        <w:tc>
          <w:tcPr>
            <w:tcW w:w="1893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毕（结、肄）业</w:t>
            </w:r>
          </w:p>
        </w:tc>
      </w:tr>
      <w:tr w:rsidR="0036534C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4374" w:type="dxa"/>
            <w:gridSpan w:val="7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1893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4374" w:type="dxa"/>
            <w:gridSpan w:val="7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1893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4374" w:type="dxa"/>
            <w:gridSpan w:val="7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1893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45"/>
        </w:trPr>
        <w:tc>
          <w:tcPr>
            <w:tcW w:w="1008" w:type="dxa"/>
            <w:vMerge w:val="restart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主</w:t>
            </w:r>
          </w:p>
          <w:p w:rsidR="0036534C" w:rsidRDefault="0036534C">
            <w:pPr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要</w:t>
            </w: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工</w:t>
            </w: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作</w:t>
            </w: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简</w:t>
            </w:r>
          </w:p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247" w:type="dxa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267" w:type="dxa"/>
            <w:gridSpan w:val="8"/>
            <w:vAlign w:val="center"/>
          </w:tcPr>
          <w:p w:rsidR="0036534C" w:rsidRDefault="00454A64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所在单位及职务</w:t>
            </w:r>
          </w:p>
        </w:tc>
      </w:tr>
      <w:tr w:rsidR="0036534C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6267" w:type="dxa"/>
            <w:gridSpan w:val="8"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6267" w:type="dxa"/>
            <w:gridSpan w:val="8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6267" w:type="dxa"/>
            <w:gridSpan w:val="8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6267" w:type="dxa"/>
            <w:gridSpan w:val="8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6267" w:type="dxa"/>
            <w:gridSpan w:val="8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>
        <w:trPr>
          <w:cantSplit/>
          <w:trHeight w:val="598"/>
        </w:trPr>
        <w:tc>
          <w:tcPr>
            <w:tcW w:w="1008" w:type="dxa"/>
            <w:vMerge/>
            <w:vAlign w:val="center"/>
          </w:tcPr>
          <w:p w:rsidR="0036534C" w:rsidRDefault="0036534C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47" w:type="dxa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  <w:tc>
          <w:tcPr>
            <w:tcW w:w="6267" w:type="dxa"/>
            <w:gridSpan w:val="8"/>
          </w:tcPr>
          <w:p w:rsidR="0036534C" w:rsidRDefault="0036534C">
            <w:pPr>
              <w:textAlignment w:val="baseline"/>
              <w:rPr>
                <w:sz w:val="20"/>
              </w:rPr>
            </w:pPr>
          </w:p>
        </w:tc>
      </w:tr>
      <w:tr w:rsidR="0036534C" w:rsidTr="0000157B">
        <w:trPr>
          <w:trHeight w:val="1117"/>
        </w:trPr>
        <w:tc>
          <w:tcPr>
            <w:tcW w:w="1008" w:type="dxa"/>
            <w:vAlign w:val="center"/>
          </w:tcPr>
          <w:p w:rsidR="0036534C" w:rsidRDefault="003F0C9B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荣誉奖励</w:t>
            </w:r>
            <w:r w:rsidR="00454A64">
              <w:rPr>
                <w:rFonts w:hint="eastAsia"/>
              </w:rPr>
              <w:t>情况</w:t>
            </w:r>
          </w:p>
        </w:tc>
        <w:tc>
          <w:tcPr>
            <w:tcW w:w="7514" w:type="dxa"/>
            <w:gridSpan w:val="9"/>
            <w:vAlign w:val="center"/>
          </w:tcPr>
          <w:p w:rsidR="0036534C" w:rsidRDefault="0036534C">
            <w:pPr>
              <w:textAlignment w:val="baseline"/>
              <w:rPr>
                <w:sz w:val="20"/>
                <w:u w:val="single"/>
              </w:rPr>
            </w:pPr>
          </w:p>
        </w:tc>
      </w:tr>
    </w:tbl>
    <w:p w:rsidR="0036534C" w:rsidRDefault="0036534C" w:rsidP="001F4FF3">
      <w:pPr>
        <w:tabs>
          <w:tab w:val="left" w:pos="2287"/>
        </w:tabs>
        <w:jc w:val="left"/>
      </w:pPr>
    </w:p>
    <w:sectPr w:rsidR="0036534C" w:rsidSect="00AF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83" w:rsidRDefault="00494683" w:rsidP="001F4FF3">
      <w:r>
        <w:separator/>
      </w:r>
    </w:p>
  </w:endnote>
  <w:endnote w:type="continuationSeparator" w:id="1">
    <w:p w:rsidR="00494683" w:rsidRDefault="00494683" w:rsidP="001F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83" w:rsidRDefault="00494683" w:rsidP="001F4FF3">
      <w:r>
        <w:separator/>
      </w:r>
    </w:p>
  </w:footnote>
  <w:footnote w:type="continuationSeparator" w:id="1">
    <w:p w:rsidR="00494683" w:rsidRDefault="00494683" w:rsidP="001F4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DCD"/>
    <w:rsid w:val="0000157B"/>
    <w:rsid w:val="0018461E"/>
    <w:rsid w:val="001F4FF3"/>
    <w:rsid w:val="002F27B7"/>
    <w:rsid w:val="0036534C"/>
    <w:rsid w:val="003F0C9B"/>
    <w:rsid w:val="00454A64"/>
    <w:rsid w:val="004728A7"/>
    <w:rsid w:val="0049421E"/>
    <w:rsid w:val="00494683"/>
    <w:rsid w:val="004B328D"/>
    <w:rsid w:val="004C79E4"/>
    <w:rsid w:val="0055679E"/>
    <w:rsid w:val="005E517B"/>
    <w:rsid w:val="006726AF"/>
    <w:rsid w:val="008444A4"/>
    <w:rsid w:val="00906EBB"/>
    <w:rsid w:val="0096470C"/>
    <w:rsid w:val="00A1431D"/>
    <w:rsid w:val="00A43685"/>
    <w:rsid w:val="00AF0603"/>
    <w:rsid w:val="00C53B09"/>
    <w:rsid w:val="00EA5DCD"/>
    <w:rsid w:val="00F02E3F"/>
    <w:rsid w:val="00F42AAD"/>
    <w:rsid w:val="00F65455"/>
    <w:rsid w:val="00FE046B"/>
    <w:rsid w:val="0AA3023B"/>
    <w:rsid w:val="3AAF7071"/>
    <w:rsid w:val="3AB43B0D"/>
    <w:rsid w:val="3ADA2A0E"/>
    <w:rsid w:val="56A80876"/>
    <w:rsid w:val="684D5982"/>
    <w:rsid w:val="7273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F0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F0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F06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F0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20201215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111</cp:lastModifiedBy>
  <cp:revision>2</cp:revision>
  <dcterms:created xsi:type="dcterms:W3CDTF">2021-09-28T11:13:00Z</dcterms:created>
  <dcterms:modified xsi:type="dcterms:W3CDTF">2021-09-28T11:13:00Z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